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AB" w:rsidRDefault="004A3FAB" w:rsidP="004A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28.05.20 г.</w:t>
      </w:r>
      <w:r w:rsidRPr="005C26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– живопись </w:t>
      </w:r>
      <w:r w:rsidRPr="005C2680">
        <w:rPr>
          <w:rFonts w:ascii="Times New Roman" w:eastAsia="Times New Roman" w:hAnsi="Times New Roman" w:cs="Times New Roman"/>
          <w:color w:val="333333"/>
          <w:sz w:val="28"/>
          <w:szCs w:val="28"/>
        </w:rPr>
        <w:t>(выполняется постановка из 2-х предметов с натуры (светлый сосуд, фрукт); формат листа А3, гуашь</w:t>
      </w:r>
      <w:r w:rsidRPr="005C26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;</w:t>
      </w:r>
      <w:r w:rsidRPr="005C268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для экзамена необходимо иметь</w:t>
      </w:r>
      <w:r w:rsidRPr="005C26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бумагу плотную формат А3, простой карандаш, ластик, гуашь,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кисти, палитру, скотч малярный.</w:t>
      </w:r>
    </w:p>
    <w:p w:rsidR="004A3FAB" w:rsidRDefault="004A3FAB" w:rsidP="004A3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</w:p>
    <w:p w:rsidR="004A3FAB" w:rsidRDefault="004A3FAB" w:rsidP="004A3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</w:pPr>
      <w:r w:rsidRPr="004A3FA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Пример № 2</w:t>
      </w:r>
    </w:p>
    <w:p w:rsidR="004A3FAB" w:rsidRDefault="004A3FAB" w:rsidP="004A3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</w:pPr>
    </w:p>
    <w:p w:rsidR="00CF745C" w:rsidRPr="004A3FAB" w:rsidRDefault="004A3FAB" w:rsidP="004A3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  <w:drawing>
          <wp:inline distT="0" distB="0" distL="0" distR="0" wp14:anchorId="505FC821" wp14:editId="058D8151">
            <wp:extent cx="6093460" cy="7715250"/>
            <wp:effectExtent l="0" t="0" r="2540" b="0"/>
            <wp:docPr id="1" name="Рисунок 1" descr="C:\Users\клиент\Documents\2020-2021 учебный од\Набор на 2020 г\тестовые задания для ДОПП Живопись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иент\Documents\2020-2021 учебный од\Набор на 2020 г\тестовые задания для ДОПП Живопись\s1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745C" w:rsidRPr="004A3FAB" w:rsidSect="004A3FA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37"/>
    <w:rsid w:val="004A3FAB"/>
    <w:rsid w:val="00692C37"/>
    <w:rsid w:val="00C560DA"/>
    <w:rsid w:val="00C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2</cp:revision>
  <dcterms:created xsi:type="dcterms:W3CDTF">2020-05-20T05:57:00Z</dcterms:created>
  <dcterms:modified xsi:type="dcterms:W3CDTF">2020-05-20T05:58:00Z</dcterms:modified>
</cp:coreProperties>
</file>